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4D7" w:rsidRPr="007724D7" w:rsidRDefault="007724D7" w:rsidP="007724D7">
      <w:r w:rsidRPr="007724D7">
        <w:t>З</w:t>
      </w:r>
      <w:r>
        <w:t xml:space="preserve">дание школы функционирует с 1977 </w:t>
      </w:r>
      <w:bookmarkStart w:id="0" w:name="_GoBack"/>
      <w:bookmarkEnd w:id="0"/>
      <w:r w:rsidRPr="007724D7">
        <w:t>года. </w:t>
      </w:r>
    </w:p>
    <w:p w:rsidR="007724D7" w:rsidRPr="007724D7" w:rsidRDefault="007724D7" w:rsidP="007724D7">
      <w:r w:rsidRPr="007724D7">
        <w:t>Конструктивные особенности зданий не предусматривают наличие подъемников, других приспособлений, обеспечивающих доступ инвалидов и лиц с ограниченными возможностями здоровья (ОВЗ), но здание школы доступно для инвалидов и лиц с ограниченными возможностями здоровья, что обеспечивается специальными техническими средствами.</w:t>
      </w:r>
    </w:p>
    <w:p w:rsidR="007724D7" w:rsidRPr="007724D7" w:rsidRDefault="007724D7" w:rsidP="007724D7">
      <w:r w:rsidRPr="007724D7">
        <w:t>Для обеспечения доступности в школу инвалидов и лиц с ограниченными возможностями здоровья в наличии имеются следующие:</w:t>
      </w:r>
    </w:p>
    <w:p w:rsidR="007724D7" w:rsidRPr="007724D7" w:rsidRDefault="007724D7" w:rsidP="007724D7">
      <w:r w:rsidRPr="007724D7">
        <w:t>-  пандус для обеспечения доступа в здание школы инвалидов, передвигающихся на инвалидных колясках;</w:t>
      </w:r>
    </w:p>
    <w:p w:rsidR="007724D7" w:rsidRPr="007724D7" w:rsidRDefault="007724D7" w:rsidP="007724D7">
      <w:r w:rsidRPr="007724D7">
        <w:t>При необходимости инвалиду или лицу с ОВЗ будет предоставлено сопровождающее лицо.</w:t>
      </w:r>
    </w:p>
    <w:p w:rsidR="00465387" w:rsidRDefault="00465387"/>
    <w:sectPr w:rsidR="00465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D7"/>
    <w:rsid w:val="00465387"/>
    <w:rsid w:val="0077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Клара</dc:creator>
  <cp:lastModifiedBy>Клара</cp:lastModifiedBy>
  <cp:revision>1</cp:revision>
  <dcterms:created xsi:type="dcterms:W3CDTF">2021-08-24T21:07:00Z</dcterms:created>
  <dcterms:modified xsi:type="dcterms:W3CDTF">2021-08-24T21:10:00Z</dcterms:modified>
</cp:coreProperties>
</file>